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3CEE" w14:textId="77777777" w:rsidR="0009232B" w:rsidRPr="00541662" w:rsidRDefault="008E5DA3" w:rsidP="007C7498">
      <w:pPr>
        <w:pStyle w:val="Title"/>
        <w:spacing w:line="276" w:lineRule="auto"/>
        <w:rPr>
          <w:sz w:val="72"/>
          <w:lang w:val="en-US"/>
        </w:rPr>
      </w:pPr>
      <w:r w:rsidRPr="005416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50B6D" wp14:editId="3054AD13">
                <wp:simplePos x="0" y="0"/>
                <wp:positionH relativeFrom="margin">
                  <wp:posOffset>4854575</wp:posOffset>
                </wp:positionH>
                <wp:positionV relativeFrom="paragraph">
                  <wp:posOffset>-1905</wp:posOffset>
                </wp:positionV>
                <wp:extent cx="1621790" cy="11379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C688" w14:textId="57415390" w:rsidR="003322ED" w:rsidRPr="00B26516" w:rsidRDefault="00310CD6" w:rsidP="00471BFD">
                            <w:pPr>
                              <w:spacing w:line="240" w:lineRule="auto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416657" w:rsidRPr="00B26516">
                              <w:rPr>
                                <w:lang w:val="en-US"/>
                              </w:rPr>
                              <w:t>75003 Paris</w:t>
                            </w:r>
                            <w:r w:rsidR="003322ED" w:rsidRPr="00B26516">
                              <w:rPr>
                                <w:lang w:val="en-US"/>
                              </w:rPr>
                              <w:br/>
                              <w:t>France</w:t>
                            </w:r>
                          </w:p>
                          <w:p w14:paraId="10FD2281" w14:textId="5AFAF624" w:rsidR="003322ED" w:rsidRPr="00B26516" w:rsidRDefault="00000000" w:rsidP="00471BFD">
                            <w:pPr>
                              <w:spacing w:line="240" w:lineRule="auto"/>
                              <w:jc w:val="right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3322ED" w:rsidRPr="00B26516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nicolas.faure.7@gmail.com</w:t>
                              </w:r>
                            </w:hyperlink>
                            <w:r w:rsidR="003322ED" w:rsidRPr="00B26516">
                              <w:rPr>
                                <w:lang w:val="en-US"/>
                              </w:rPr>
                              <w:br/>
                            </w:r>
                            <w:hyperlink r:id="rId6" w:history="1">
                              <w:r w:rsidR="003322ED" w:rsidRPr="00121C94">
                                <w:rPr>
                                  <w:rStyle w:val="Hyperlink"/>
                                  <w:color w:val="auto"/>
                                  <w:u w:val="none"/>
                                  <w:lang w:val="en-US"/>
                                </w:rPr>
                                <w:t>Spark-NF</w:t>
                              </w:r>
                              <w:r w:rsidR="003322ED" w:rsidRPr="00121C94">
                                <w:rPr>
                                  <w:rStyle w:val="Hyperlink"/>
                                  <w:color w:val="auto"/>
                                  <w:sz w:val="32"/>
                                  <w:u w:val="none"/>
                                  <w:lang w:val="en-US"/>
                                </w:rPr>
                                <w:t xml:space="preserve"> </w:t>
                              </w:r>
                              <w:r w:rsidR="003322ED" w:rsidRPr="00121C94">
                                <w:rPr>
                                  <w:rStyle w:val="Hyperlink"/>
                                  <w:noProof/>
                                  <w:color w:val="auto"/>
                                  <w:u w:val="none"/>
                                  <w:lang w:val="en-US"/>
                                </w:rPr>
                                <w:drawing>
                                  <wp:inline distT="0" distB="0" distL="0" distR="0" wp14:anchorId="627EB17F" wp14:editId="316C357F">
                                    <wp:extent cx="115242" cy="115242"/>
                                    <wp:effectExtent l="0" t="0" r="0" b="0"/>
                                    <wp:docPr id="1" name="Picture 1" descr="C:\Users\Nicolas\AppData\Local\Microsoft\Windows\INetCache\Content.Word\toto_32x3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Nicolas\AppData\Local\Microsoft\Windows\INetCache\Content.Word\toto_32x3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856" cy="1228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hyperlink>
                          </w:p>
                          <w:p w14:paraId="5A217332" w14:textId="77777777" w:rsidR="008E5DA3" w:rsidRPr="00B26516" w:rsidRDefault="008E5DA3" w:rsidP="00471BFD">
                            <w:pPr>
                              <w:spacing w:line="240" w:lineRule="auto"/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0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25pt;margin-top:-.15pt;width:127.7pt;height:8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" stroked="f">
                <v:textbox inset="0,0,0,0">
                  <w:txbxContent>
                    <w:p w14:paraId="55F0C688" w14:textId="57415390" w:rsidR="003322ED" w:rsidRPr="00B26516" w:rsidRDefault="00310CD6" w:rsidP="00471BFD">
                      <w:pPr>
                        <w:spacing w:line="240" w:lineRule="auto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</w:r>
                      <w:r w:rsidR="00416657" w:rsidRPr="00B26516">
                        <w:rPr>
                          <w:lang w:val="en-US"/>
                        </w:rPr>
                        <w:t>75003 Paris</w:t>
                      </w:r>
                      <w:r w:rsidR="003322ED" w:rsidRPr="00B26516">
                        <w:rPr>
                          <w:lang w:val="en-US"/>
                        </w:rPr>
                        <w:br/>
                        <w:t>France</w:t>
                      </w:r>
                    </w:p>
                    <w:p w14:paraId="10FD2281" w14:textId="5AFAF624" w:rsidR="003322ED" w:rsidRPr="00B26516" w:rsidRDefault="00000000" w:rsidP="00471BFD">
                      <w:pPr>
                        <w:spacing w:line="240" w:lineRule="auto"/>
                        <w:jc w:val="right"/>
                        <w:rPr>
                          <w:lang w:val="en-US"/>
                        </w:rPr>
                      </w:pPr>
                      <w:hyperlink r:id="rId8" w:history="1">
                        <w:r w:rsidR="003322ED" w:rsidRPr="00B26516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nicolas.faure.7@gmail.com</w:t>
                        </w:r>
                      </w:hyperlink>
                      <w:r w:rsidR="003322ED" w:rsidRPr="00B26516">
                        <w:rPr>
                          <w:lang w:val="en-US"/>
                        </w:rPr>
                        <w:br/>
                      </w:r>
                      <w:hyperlink r:id="rId9" w:history="1">
                        <w:r w:rsidR="003322ED" w:rsidRPr="00121C94">
                          <w:rPr>
                            <w:rStyle w:val="Hyperlink"/>
                            <w:color w:val="auto"/>
                            <w:u w:val="none"/>
                            <w:lang w:val="en-US"/>
                          </w:rPr>
                          <w:t>Spark-NF</w:t>
                        </w:r>
                        <w:r w:rsidR="003322ED" w:rsidRPr="00121C94">
                          <w:rPr>
                            <w:rStyle w:val="Hyperlink"/>
                            <w:color w:val="auto"/>
                            <w:sz w:val="32"/>
                            <w:u w:val="none"/>
                            <w:lang w:val="en-US"/>
                          </w:rPr>
                          <w:t xml:space="preserve"> </w:t>
                        </w:r>
                        <w:r w:rsidR="003322ED" w:rsidRPr="00121C94">
                          <w:rPr>
                            <w:rStyle w:val="Hyperlink"/>
                            <w:noProof/>
                            <w:color w:val="auto"/>
                            <w:u w:val="none"/>
                            <w:lang w:val="en-US"/>
                          </w:rPr>
                          <w:drawing>
                            <wp:inline distT="0" distB="0" distL="0" distR="0" wp14:anchorId="627EB17F" wp14:editId="316C357F">
                              <wp:extent cx="115242" cy="115242"/>
                              <wp:effectExtent l="0" t="0" r="0" b="0"/>
                              <wp:docPr id="1" name="Picture 1" descr="C:\Users\Nicolas\AppData\Local\Microsoft\Windows\INetCache\Content.Word\toto_32x3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Nicolas\AppData\Local\Microsoft\Windows\INetCache\Content.Word\toto_32x3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56" cy="1228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hyperlink>
                    </w:p>
                    <w:p w14:paraId="5A217332" w14:textId="77777777" w:rsidR="008E5DA3" w:rsidRPr="00B26516" w:rsidRDefault="008E5DA3" w:rsidP="00471BFD">
                      <w:pPr>
                        <w:spacing w:line="240" w:lineRule="auto"/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74E" w:rsidRPr="00541662">
        <w:rPr>
          <w:color w:val="2E74B5" w:themeColor="accent1" w:themeShade="BF"/>
          <w:sz w:val="72"/>
          <w:lang w:val="en-US"/>
        </w:rPr>
        <w:t>Nicolas FAURE</w:t>
      </w:r>
    </w:p>
    <w:p w14:paraId="3936232B" w14:textId="7DC33555" w:rsidR="00980BE2" w:rsidRPr="00541662" w:rsidRDefault="00416657" w:rsidP="00832ABD">
      <w:pPr>
        <w:pStyle w:val="Subtitle"/>
        <w:spacing w:after="240" w:line="276" w:lineRule="auto"/>
        <w:rPr>
          <w:sz w:val="40"/>
          <w:lang w:val="en-US"/>
        </w:rPr>
      </w:pPr>
      <w:r w:rsidRPr="00541662">
        <w:rPr>
          <w:sz w:val="40"/>
          <w:lang w:val="en-US"/>
        </w:rPr>
        <w:t xml:space="preserve">Senior </w:t>
      </w:r>
      <w:r w:rsidR="007B74FB">
        <w:rPr>
          <w:sz w:val="40"/>
          <w:lang w:val="en-US"/>
        </w:rPr>
        <w:t xml:space="preserve">full-stack </w:t>
      </w:r>
      <w:r w:rsidRPr="00541662">
        <w:rPr>
          <w:sz w:val="40"/>
          <w:lang w:val="en-US"/>
        </w:rPr>
        <w:t>Software Engineer</w:t>
      </w:r>
    </w:p>
    <w:p w14:paraId="14D74E34" w14:textId="77777777" w:rsidR="00BE34D4" w:rsidRPr="00541662" w:rsidRDefault="00BE34D4" w:rsidP="00832ABD">
      <w:pPr>
        <w:pStyle w:val="Heading1"/>
        <w:spacing w:before="120"/>
        <w:rPr>
          <w:lang w:val="en-US"/>
        </w:rPr>
        <w:sectPr w:rsidR="00BE34D4" w:rsidRPr="00541662" w:rsidSect="00D42B77">
          <w:type w:val="continuous"/>
          <w:pgSz w:w="11906" w:h="16838"/>
          <w:pgMar w:top="851" w:right="851" w:bottom="851" w:left="851" w:header="709" w:footer="709" w:gutter="0"/>
          <w:cols w:num="2" w:space="567" w:equalWidth="0">
            <w:col w:w="6237" w:space="567"/>
            <w:col w:w="3400"/>
          </w:cols>
          <w:docGrid w:linePitch="360"/>
        </w:sectPr>
      </w:pPr>
    </w:p>
    <w:p w14:paraId="52AC5CCC" w14:textId="4B037C44" w:rsidR="00416657" w:rsidRPr="00541662" w:rsidRDefault="00416657" w:rsidP="00471BFD">
      <w:pPr>
        <w:pStyle w:val="Heading1"/>
        <w:rPr>
          <w:lang w:val="en-US"/>
        </w:rPr>
      </w:pPr>
      <w:r w:rsidRPr="00541662">
        <w:rPr>
          <w:lang w:val="en-US"/>
        </w:rPr>
        <w:t>Professional experience</w:t>
      </w:r>
    </w:p>
    <w:p w14:paraId="2B48DD45" w14:textId="24C4B8CB" w:rsidR="003F3765" w:rsidRPr="003F3765" w:rsidRDefault="003F3765" w:rsidP="003F3765">
      <w:pPr>
        <w:tabs>
          <w:tab w:val="left" w:pos="0"/>
        </w:tabs>
        <w:spacing w:after="0"/>
        <w:ind w:left="1560" w:hanging="1560"/>
        <w:rPr>
          <w:rStyle w:val="Heading2Char"/>
          <w:rFonts w:asciiTheme="minorHAnsi" w:eastAsiaTheme="minorEastAsia" w:hAnsiTheme="minorHAnsi" w:cstheme="minorBidi"/>
          <w:color w:val="7F7F7F" w:themeColor="text1" w:themeTint="80"/>
          <w:sz w:val="22"/>
          <w:szCs w:val="22"/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</w:t>
      </w:r>
      <w:r>
        <w:rPr>
          <w:rStyle w:val="Heading2Char"/>
          <w:sz w:val="24"/>
          <w:szCs w:val="22"/>
          <w:lang w:val="en-US"/>
        </w:rPr>
        <w:t>21</w:t>
      </w:r>
      <w:r w:rsidRPr="00541662">
        <w:rPr>
          <w:rStyle w:val="Heading2Char"/>
          <w:sz w:val="24"/>
          <w:szCs w:val="22"/>
          <w:lang w:val="en-US"/>
        </w:rPr>
        <w:t xml:space="preserve"> – </w:t>
      </w:r>
      <w:r>
        <w:rPr>
          <w:rStyle w:val="Heading2Char"/>
          <w:sz w:val="24"/>
          <w:szCs w:val="22"/>
          <w:lang w:val="en-US"/>
        </w:rPr>
        <w:t>now</w:t>
      </w:r>
      <w:r w:rsidRPr="00541662">
        <w:rPr>
          <w:lang w:val="en-US"/>
        </w:rPr>
        <w:tab/>
      </w:r>
      <w:r w:rsidRPr="00804638">
        <w:rPr>
          <w:b/>
          <w:bCs/>
          <w:lang w:val="en-US"/>
        </w:rPr>
        <w:t xml:space="preserve">Senior Software Engineer at </w:t>
      </w:r>
      <w:r>
        <w:rPr>
          <w:b/>
          <w:bCs/>
          <w:lang w:val="en-US"/>
        </w:rPr>
        <w:t>Gorgias</w:t>
      </w:r>
    </w:p>
    <w:p w14:paraId="32D78CB8" w14:textId="247D78DA" w:rsidR="00BE34D4" w:rsidRPr="00541662" w:rsidRDefault="00BE34D4" w:rsidP="003F3765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</w:t>
      </w:r>
      <w:r w:rsidR="00FF63C0">
        <w:rPr>
          <w:rStyle w:val="Heading2Char"/>
          <w:sz w:val="24"/>
          <w:szCs w:val="22"/>
          <w:lang w:val="en-US"/>
        </w:rPr>
        <w:t>20</w:t>
      </w:r>
      <w:r w:rsidRPr="00541662">
        <w:rPr>
          <w:rStyle w:val="Heading2Char"/>
          <w:sz w:val="24"/>
          <w:szCs w:val="22"/>
          <w:lang w:val="en-US"/>
        </w:rPr>
        <w:t xml:space="preserve"> – </w:t>
      </w:r>
      <w:r w:rsidR="003F3765">
        <w:rPr>
          <w:rStyle w:val="Heading2Char"/>
          <w:sz w:val="24"/>
          <w:szCs w:val="22"/>
          <w:lang w:val="en-US"/>
        </w:rPr>
        <w:t>2021</w:t>
      </w:r>
      <w:r w:rsidRPr="00541662">
        <w:rPr>
          <w:lang w:val="en-US"/>
        </w:rPr>
        <w:tab/>
      </w:r>
      <w:r w:rsidRPr="00804638">
        <w:rPr>
          <w:b/>
          <w:bCs/>
          <w:lang w:val="en-US"/>
        </w:rPr>
        <w:t>Senior Software Engineer at Criteo</w:t>
      </w:r>
    </w:p>
    <w:p w14:paraId="123E4BC2" w14:textId="311F9AAC" w:rsidR="00BE34D4" w:rsidRDefault="007F6C63" w:rsidP="0080463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>
        <w:rPr>
          <w:color w:val="7F7F7F" w:themeColor="text1" w:themeTint="80"/>
          <w:lang w:val="en-US"/>
        </w:rPr>
        <w:t>D</w:t>
      </w:r>
      <w:r w:rsidR="00804638" w:rsidRPr="00804638">
        <w:rPr>
          <w:color w:val="7F7F7F" w:themeColor="text1" w:themeTint="80"/>
          <w:lang w:val="en-US"/>
        </w:rPr>
        <w:t>esign</w:t>
      </w:r>
      <w:r w:rsidRPr="007F6C63">
        <w:rPr>
          <w:color w:val="7F7F7F" w:themeColor="text1" w:themeTint="80"/>
          <w:lang w:val="en-US"/>
        </w:rPr>
        <w:t xml:space="preserve"> </w:t>
      </w:r>
      <w:r>
        <w:rPr>
          <w:color w:val="7F7F7F" w:themeColor="text1" w:themeTint="80"/>
          <w:lang w:val="en-US"/>
        </w:rPr>
        <w:t>closely with Product</w:t>
      </w:r>
      <w:r w:rsidR="00804638" w:rsidRPr="00804638">
        <w:rPr>
          <w:color w:val="7F7F7F" w:themeColor="text1" w:themeTint="80"/>
          <w:lang w:val="en-US"/>
        </w:rPr>
        <w:t xml:space="preserve"> and </w:t>
      </w:r>
      <w:r>
        <w:rPr>
          <w:color w:val="7F7F7F" w:themeColor="text1" w:themeTint="80"/>
          <w:lang w:val="en-US"/>
        </w:rPr>
        <w:t>full-</w:t>
      </w:r>
      <w:r w:rsidRPr="00804638">
        <w:rPr>
          <w:color w:val="7F7F7F" w:themeColor="text1" w:themeTint="80"/>
          <w:lang w:val="en-US"/>
        </w:rPr>
        <w:t xml:space="preserve">stack </w:t>
      </w:r>
      <w:r w:rsidR="00804638" w:rsidRPr="00804638">
        <w:rPr>
          <w:color w:val="7F7F7F" w:themeColor="text1" w:themeTint="80"/>
          <w:lang w:val="en-US"/>
        </w:rPr>
        <w:t xml:space="preserve">development of a tool to reduce </w:t>
      </w:r>
      <w:r>
        <w:rPr>
          <w:color w:val="7F7F7F" w:themeColor="text1" w:themeTint="80"/>
          <w:lang w:val="en-US"/>
        </w:rPr>
        <w:t xml:space="preserve">mobile </w:t>
      </w:r>
      <w:r w:rsidR="00804638" w:rsidRPr="00804638">
        <w:rPr>
          <w:color w:val="7F7F7F" w:themeColor="text1" w:themeTint="80"/>
          <w:lang w:val="en-US"/>
        </w:rPr>
        <w:t xml:space="preserve">integration times from 6 months to a </w:t>
      </w:r>
      <w:r>
        <w:rPr>
          <w:color w:val="7F7F7F" w:themeColor="text1" w:themeTint="80"/>
          <w:lang w:val="en-US"/>
        </w:rPr>
        <w:t xml:space="preserve">few </w:t>
      </w:r>
      <w:r w:rsidR="00804638" w:rsidRPr="00804638">
        <w:rPr>
          <w:color w:val="7F7F7F" w:themeColor="text1" w:themeTint="80"/>
          <w:lang w:val="en-US"/>
        </w:rPr>
        <w:t>days</w:t>
      </w:r>
    </w:p>
    <w:p w14:paraId="454E5BB4" w14:textId="1528031D" w:rsidR="001568B3" w:rsidRPr="00804638" w:rsidRDefault="001568B3" w:rsidP="0080463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>
        <w:rPr>
          <w:color w:val="7F7F7F" w:themeColor="text1" w:themeTint="80"/>
          <w:lang w:val="en-US"/>
        </w:rPr>
        <w:t xml:space="preserve">Help younger/newer team members ramp-up </w:t>
      </w:r>
      <w:r w:rsidR="00A3105B">
        <w:rPr>
          <w:color w:val="7F7F7F" w:themeColor="text1" w:themeTint="80"/>
          <w:lang w:val="en-US"/>
        </w:rPr>
        <w:t xml:space="preserve">via demos, </w:t>
      </w:r>
      <w:r w:rsidR="001F5EE1">
        <w:rPr>
          <w:color w:val="7F7F7F" w:themeColor="text1" w:themeTint="80"/>
          <w:lang w:val="en-US"/>
        </w:rPr>
        <w:t xml:space="preserve">pair </w:t>
      </w:r>
      <w:r w:rsidR="00A3105B">
        <w:rPr>
          <w:color w:val="7F7F7F" w:themeColor="text1" w:themeTint="80"/>
          <w:lang w:val="en-US"/>
        </w:rPr>
        <w:t>programming</w:t>
      </w:r>
      <w:r w:rsidR="00D077CB">
        <w:rPr>
          <w:color w:val="7F7F7F" w:themeColor="text1" w:themeTint="80"/>
          <w:lang w:val="en-US"/>
        </w:rPr>
        <w:t>, and other support</w:t>
      </w:r>
    </w:p>
    <w:p w14:paraId="5EB2691B" w14:textId="62C651A5" w:rsidR="00804638" w:rsidRDefault="00804638" w:rsidP="0080463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Allow A/B tes</w:t>
      </w:r>
      <w:r w:rsidR="001568B3">
        <w:rPr>
          <w:color w:val="7F7F7F" w:themeColor="text1" w:themeTint="80"/>
          <w:lang w:val="en-US"/>
        </w:rPr>
        <w:t>ting</w:t>
      </w:r>
      <w:r w:rsidRPr="00804638">
        <w:rPr>
          <w:color w:val="7F7F7F" w:themeColor="text1" w:themeTint="80"/>
          <w:lang w:val="en-US"/>
        </w:rPr>
        <w:t xml:space="preserve"> in our front-end libraries</w:t>
      </w:r>
    </w:p>
    <w:p w14:paraId="7AED0DF1" w14:textId="0313A4E0" w:rsidR="00BE34D4" w:rsidRPr="00541662" w:rsidRDefault="00FF63C0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2016</w:t>
      </w:r>
      <w:r w:rsidR="00BE34D4" w:rsidRPr="00541662">
        <w:rPr>
          <w:rStyle w:val="Heading2Char"/>
          <w:sz w:val="24"/>
          <w:szCs w:val="22"/>
          <w:lang w:val="en-US"/>
        </w:rPr>
        <w:t xml:space="preserve"> – 201</w:t>
      </w:r>
      <w:r>
        <w:rPr>
          <w:rStyle w:val="Heading2Char"/>
          <w:sz w:val="24"/>
          <w:szCs w:val="22"/>
          <w:lang w:val="en-US"/>
        </w:rPr>
        <w:t>9</w:t>
      </w:r>
      <w:r w:rsidR="00BE34D4" w:rsidRPr="00541662">
        <w:rPr>
          <w:lang w:val="en-US"/>
        </w:rPr>
        <w:tab/>
      </w:r>
      <w:r w:rsidR="00BE34D4" w:rsidRPr="00804638">
        <w:rPr>
          <w:b/>
          <w:bCs/>
          <w:lang w:val="en-US"/>
        </w:rPr>
        <w:t>Software Engineer at Criteo</w:t>
      </w:r>
    </w:p>
    <w:p w14:paraId="03FAB8E7" w14:textId="5095530A" w:rsidR="00804638" w:rsidRPr="00804638" w:rsidRDefault="00541662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Technical lead of our front-end libraries</w:t>
      </w:r>
    </w:p>
    <w:p w14:paraId="0B9F78AF" w14:textId="1FD79417" w:rsidR="00804638" w:rsidRPr="006D2315" w:rsidRDefault="006D2315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6D2315">
        <w:rPr>
          <w:color w:val="7F7F7F" w:themeColor="text1" w:themeTint="80"/>
          <w:lang w:val="en-US"/>
        </w:rPr>
        <w:t>Support</w:t>
      </w:r>
      <w:r w:rsidR="00804638" w:rsidRPr="006D2315">
        <w:rPr>
          <w:color w:val="7F7F7F" w:themeColor="text1" w:themeTint="80"/>
          <w:lang w:val="en-US"/>
        </w:rPr>
        <w:t xml:space="preserve"> </w:t>
      </w:r>
      <w:r w:rsidRPr="006D2315">
        <w:rPr>
          <w:color w:val="7F7F7F" w:themeColor="text1" w:themeTint="80"/>
          <w:lang w:val="en-US"/>
        </w:rPr>
        <w:t xml:space="preserve">the </w:t>
      </w:r>
      <w:r w:rsidR="00804638" w:rsidRPr="006D2315">
        <w:rPr>
          <w:color w:val="7F7F7F" w:themeColor="text1" w:themeTint="80"/>
          <w:lang w:val="en-US"/>
        </w:rPr>
        <w:t>GDPR / TCF</w:t>
      </w:r>
      <w:r w:rsidRPr="006D2315">
        <w:rPr>
          <w:color w:val="7F7F7F" w:themeColor="text1" w:themeTint="80"/>
          <w:lang w:val="en-US"/>
        </w:rPr>
        <w:t xml:space="preserve"> pr</w:t>
      </w:r>
      <w:r>
        <w:rPr>
          <w:color w:val="7F7F7F" w:themeColor="text1" w:themeTint="80"/>
          <w:lang w:val="en-US"/>
        </w:rPr>
        <w:t>ivacy frameworks</w:t>
      </w:r>
    </w:p>
    <w:p w14:paraId="4AE1B97A" w14:textId="55224558" w:rsidR="00804638" w:rsidRPr="00804638" w:rsidRDefault="00541662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Migrat</w:t>
      </w:r>
      <w:r w:rsidR="00804638" w:rsidRPr="00804638">
        <w:rPr>
          <w:color w:val="7F7F7F" w:themeColor="text1" w:themeTint="80"/>
          <w:lang w:val="en-US"/>
        </w:rPr>
        <w:t>ion</w:t>
      </w:r>
      <w:r w:rsidRPr="00804638">
        <w:rPr>
          <w:color w:val="7F7F7F" w:themeColor="text1" w:themeTint="80"/>
          <w:lang w:val="en-US"/>
        </w:rPr>
        <w:t xml:space="preserve"> to TypeScript and Rollup.js</w:t>
      </w:r>
    </w:p>
    <w:p w14:paraId="1ECB1604" w14:textId="4C2B7C98" w:rsidR="00804638" w:rsidRPr="00804638" w:rsidRDefault="00804638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Migrat</w:t>
      </w:r>
      <w:r w:rsidR="006D2315">
        <w:rPr>
          <w:color w:val="7F7F7F" w:themeColor="text1" w:themeTint="80"/>
          <w:lang w:val="en-US"/>
        </w:rPr>
        <w:t>e back-end</w:t>
      </w:r>
      <w:r w:rsidRPr="00804638">
        <w:rPr>
          <w:color w:val="7F7F7F" w:themeColor="text1" w:themeTint="80"/>
          <w:lang w:val="en-US"/>
        </w:rPr>
        <w:t xml:space="preserve"> to .NET Core on Mesos</w:t>
      </w:r>
    </w:p>
    <w:p w14:paraId="15710365" w14:textId="13976134" w:rsidR="00804638" w:rsidRPr="00804638" w:rsidRDefault="00804638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Add support for Google’s AMP and Prebid.js</w:t>
      </w:r>
    </w:p>
    <w:p w14:paraId="61A35EAC" w14:textId="5A352438" w:rsidR="00BE34D4" w:rsidRPr="00541662" w:rsidRDefault="00FF63C0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Feb. Aug. 2016</w:t>
      </w:r>
      <w:r w:rsidR="00BE34D4" w:rsidRPr="00541662">
        <w:rPr>
          <w:lang w:val="en-US"/>
        </w:rPr>
        <w:tab/>
      </w:r>
      <w:r w:rsidR="00BE34D4" w:rsidRPr="00804638">
        <w:rPr>
          <w:b/>
          <w:bCs/>
          <w:lang w:val="en-US"/>
        </w:rPr>
        <w:t>Intern at Criteo</w:t>
      </w:r>
    </w:p>
    <w:p w14:paraId="5373E93D" w14:textId="5E445E51" w:rsidR="00BE34D4" w:rsidRPr="00804638" w:rsidRDefault="00541662" w:rsidP="009F54AD">
      <w:pPr>
        <w:tabs>
          <w:tab w:val="left" w:pos="0"/>
        </w:tabs>
        <w:spacing w:after="0" w:line="240" w:lineRule="auto"/>
        <w:ind w:left="1560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Design and implementation of an inventory synchronization component</w:t>
      </w:r>
      <w:r w:rsidR="00804638" w:rsidRPr="00804638">
        <w:rPr>
          <w:color w:val="7F7F7F" w:themeColor="text1" w:themeTint="80"/>
          <w:lang w:val="en-US"/>
        </w:rPr>
        <w:t>.</w:t>
      </w:r>
      <w:r w:rsidRPr="00804638">
        <w:rPr>
          <w:color w:val="7F7F7F" w:themeColor="text1" w:themeTint="80"/>
          <w:lang w:val="en-US"/>
        </w:rPr>
        <w:t xml:space="preserve"> </w:t>
      </w:r>
      <w:r w:rsidR="00804638" w:rsidRPr="00804638">
        <w:rPr>
          <w:color w:val="7F7F7F" w:themeColor="text1" w:themeTint="80"/>
          <w:lang w:val="en-US"/>
        </w:rPr>
        <w:t xml:space="preserve">Work with </w:t>
      </w:r>
      <w:r w:rsidRPr="00804638">
        <w:rPr>
          <w:color w:val="7F7F7F" w:themeColor="text1" w:themeTint="80"/>
          <w:lang w:val="en-US"/>
        </w:rPr>
        <w:t>Hadoop</w:t>
      </w:r>
      <w:r w:rsidR="00804638" w:rsidRPr="00804638">
        <w:rPr>
          <w:color w:val="7F7F7F" w:themeColor="text1" w:themeTint="80"/>
          <w:lang w:val="en-US"/>
        </w:rPr>
        <w:t>,</w:t>
      </w:r>
      <w:r w:rsidRPr="00804638">
        <w:rPr>
          <w:color w:val="7F7F7F" w:themeColor="text1" w:themeTint="80"/>
          <w:lang w:val="en-US"/>
        </w:rPr>
        <w:t xml:space="preserve"> Hive</w:t>
      </w:r>
      <w:r w:rsidR="00804638" w:rsidRPr="00804638">
        <w:rPr>
          <w:color w:val="7F7F7F" w:themeColor="text1" w:themeTint="80"/>
          <w:lang w:val="en-US"/>
        </w:rPr>
        <w:t>,</w:t>
      </w:r>
      <w:r w:rsidRPr="00804638">
        <w:rPr>
          <w:color w:val="7F7F7F" w:themeColor="text1" w:themeTint="80"/>
          <w:lang w:val="en-US"/>
        </w:rPr>
        <w:t xml:space="preserve"> Kafka</w:t>
      </w:r>
      <w:r w:rsidR="00804638" w:rsidRPr="00804638">
        <w:rPr>
          <w:color w:val="7F7F7F" w:themeColor="text1" w:themeTint="80"/>
          <w:lang w:val="en-US"/>
        </w:rPr>
        <w:t xml:space="preserve">, </w:t>
      </w:r>
      <w:proofErr w:type="spellStart"/>
      <w:r w:rsidRPr="00804638">
        <w:rPr>
          <w:color w:val="7F7F7F" w:themeColor="text1" w:themeTint="80"/>
          <w:lang w:val="en-US"/>
        </w:rPr>
        <w:t>Protobuf</w:t>
      </w:r>
      <w:proofErr w:type="spellEnd"/>
      <w:r w:rsidR="00804638" w:rsidRPr="00804638">
        <w:rPr>
          <w:color w:val="7F7F7F" w:themeColor="text1" w:themeTint="80"/>
          <w:lang w:val="en-US"/>
        </w:rPr>
        <w:t>, and C#.</w:t>
      </w:r>
    </w:p>
    <w:p w14:paraId="559BD95F" w14:textId="77777777" w:rsidR="00BE34D4" w:rsidRPr="00541662" w:rsidRDefault="00BE34D4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2015 – 2016</w:t>
      </w:r>
      <w:r w:rsidRPr="00541662">
        <w:rPr>
          <w:lang w:val="en-US"/>
        </w:rPr>
        <w:tab/>
      </w:r>
      <w:r w:rsidRPr="00804638">
        <w:rPr>
          <w:b/>
          <w:bCs/>
          <w:lang w:val="en-US"/>
        </w:rPr>
        <w:t>C/Unix teaching assistant at EPITA</w:t>
      </w:r>
    </w:p>
    <w:p w14:paraId="274B486F" w14:textId="46EB0E56" w:rsidR="00804638" w:rsidRPr="00804638" w:rsidRDefault="00BE34D4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 xml:space="preserve">Part of the YAKA/ACU team </w:t>
      </w:r>
      <w:r w:rsidR="00804638">
        <w:rPr>
          <w:color w:val="7F7F7F" w:themeColor="text1" w:themeTint="80"/>
          <w:lang w:val="en-US"/>
        </w:rPr>
        <w:t>who</w:t>
      </w:r>
      <w:r w:rsidRPr="00804638">
        <w:rPr>
          <w:color w:val="7F7F7F" w:themeColor="text1" w:themeTint="80"/>
          <w:lang w:val="en-US"/>
        </w:rPr>
        <w:t xml:space="preserve"> teach</w:t>
      </w:r>
      <w:r w:rsidR="00804638">
        <w:rPr>
          <w:color w:val="7F7F7F" w:themeColor="text1" w:themeTint="80"/>
          <w:lang w:val="en-US"/>
        </w:rPr>
        <w:t>es</w:t>
      </w:r>
      <w:r w:rsidRPr="00804638">
        <w:rPr>
          <w:color w:val="7F7F7F" w:themeColor="text1" w:themeTint="80"/>
          <w:lang w:val="en-US"/>
        </w:rPr>
        <w:t xml:space="preserve"> programming to more than 300 students</w:t>
      </w:r>
    </w:p>
    <w:p w14:paraId="56EEE641" w14:textId="5286C557" w:rsidR="00BE34D4" w:rsidRPr="00804638" w:rsidRDefault="00804638" w:rsidP="0080463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Responsible of the development of the intranet</w:t>
      </w:r>
    </w:p>
    <w:p w14:paraId="09D45A07" w14:textId="5D570208" w:rsidR="00416657" w:rsidRPr="00541662" w:rsidRDefault="00416657" w:rsidP="00471BFD">
      <w:pPr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</w:t>
      </w:r>
      <w:r w:rsidRPr="00541662">
        <w:rPr>
          <w:rStyle w:val="Heading2Char"/>
          <w:sz w:val="24"/>
          <w:szCs w:val="22"/>
          <w:vertAlign w:val="superscript"/>
          <w:lang w:val="en-US"/>
        </w:rPr>
        <w:t>nd</w:t>
      </w:r>
      <w:r w:rsidRPr="00541662">
        <w:rPr>
          <w:rStyle w:val="Heading2Char"/>
          <w:sz w:val="24"/>
          <w:szCs w:val="22"/>
          <w:lang w:val="en-US"/>
        </w:rPr>
        <w:t xml:space="preserve"> sem. 2014</w:t>
      </w:r>
      <w:r w:rsidRPr="00541662">
        <w:rPr>
          <w:lang w:val="en-US"/>
        </w:rPr>
        <w:tab/>
      </w:r>
      <w:r w:rsidRPr="00804638">
        <w:rPr>
          <w:b/>
          <w:bCs/>
          <w:lang w:val="en-US"/>
        </w:rPr>
        <w:t xml:space="preserve">Intern at </w:t>
      </w:r>
      <w:proofErr w:type="spellStart"/>
      <w:r w:rsidRPr="00804638">
        <w:rPr>
          <w:b/>
          <w:bCs/>
          <w:lang w:val="en-US"/>
        </w:rPr>
        <w:t>Sekkei</w:t>
      </w:r>
      <w:proofErr w:type="spellEnd"/>
      <w:r w:rsidRPr="00804638">
        <w:rPr>
          <w:b/>
          <w:bCs/>
          <w:lang w:val="en-US"/>
        </w:rPr>
        <w:t xml:space="preserve"> Studio Shanghai</w:t>
      </w:r>
      <w:r w:rsidR="00867839" w:rsidRPr="00804638">
        <w:rPr>
          <w:b/>
          <w:bCs/>
          <w:lang w:val="en-US"/>
        </w:rPr>
        <w:t>, China</w:t>
      </w:r>
    </w:p>
    <w:p w14:paraId="328E6D73" w14:textId="77777777" w:rsidR="00416657" w:rsidRPr="00804638" w:rsidRDefault="00416657" w:rsidP="009F54AD">
      <w:pPr>
        <w:spacing w:after="0" w:line="240" w:lineRule="auto"/>
        <w:ind w:left="1560"/>
        <w:rPr>
          <w:color w:val="7F7F7F" w:themeColor="text1" w:themeTint="80"/>
          <w:lang w:val="en-US"/>
        </w:rPr>
      </w:pPr>
      <w:r w:rsidRPr="00804638">
        <w:rPr>
          <w:color w:val="7F7F7F" w:themeColor="text1" w:themeTint="80"/>
          <w:lang w:val="en-US"/>
        </w:rPr>
        <w:t>Making of Drupal projects in a digital agency specialized in websites and communication.</w:t>
      </w:r>
    </w:p>
    <w:p w14:paraId="1D09A361" w14:textId="0DF5E475" w:rsidR="00416657" w:rsidRPr="00541662" w:rsidRDefault="00416657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2011</w:t>
      </w:r>
      <w:r w:rsidR="00BE34D4" w:rsidRPr="00541662">
        <w:rPr>
          <w:rStyle w:val="Heading2Char"/>
          <w:sz w:val="24"/>
          <w:szCs w:val="22"/>
          <w:lang w:val="en-US"/>
        </w:rPr>
        <w:t xml:space="preserve"> – 2016</w:t>
      </w:r>
      <w:r w:rsidRPr="00541662">
        <w:rPr>
          <w:lang w:val="en-US"/>
        </w:rPr>
        <w:tab/>
      </w:r>
      <w:r w:rsidR="00471BFD" w:rsidRPr="00804638">
        <w:rPr>
          <w:b/>
          <w:bCs/>
          <w:lang w:val="en-US"/>
        </w:rPr>
        <w:t>Full-stack</w:t>
      </w:r>
      <w:r w:rsidRPr="00804638">
        <w:rPr>
          <w:b/>
          <w:bCs/>
          <w:lang w:val="en-US"/>
        </w:rPr>
        <w:t xml:space="preserve"> developer at Shark-Config</w:t>
      </w:r>
    </w:p>
    <w:p w14:paraId="15CD8879" w14:textId="4B8159CB" w:rsidR="00416657" w:rsidRPr="00E85D39" w:rsidRDefault="00416657" w:rsidP="00832ABD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lang w:val="en-US"/>
        </w:rPr>
      </w:pPr>
      <w:r w:rsidRPr="00E85D39">
        <w:rPr>
          <w:color w:val="7F7F7F" w:themeColor="text1" w:themeTint="80"/>
          <w:lang w:val="en-US"/>
        </w:rPr>
        <w:t xml:space="preserve">Responsible of website orders for </w:t>
      </w:r>
      <w:r w:rsidR="00E85D39">
        <w:rPr>
          <w:color w:val="7F7F7F" w:themeColor="text1" w:themeTint="80"/>
          <w:lang w:val="en-US"/>
        </w:rPr>
        <w:t>the</w:t>
      </w:r>
      <w:r w:rsidRPr="00E85D39">
        <w:rPr>
          <w:color w:val="7F7F7F" w:themeColor="text1" w:themeTint="80"/>
          <w:lang w:val="en-US"/>
        </w:rPr>
        <w:t xml:space="preserve"> web and graphic design company</w:t>
      </w:r>
    </w:p>
    <w:p w14:paraId="4515F731" w14:textId="790E78C2" w:rsidR="00E85D39" w:rsidRPr="00E85D39" w:rsidRDefault="00E85D39" w:rsidP="00832ABD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1843" w:hanging="283"/>
        <w:rPr>
          <w:lang w:val="en-US"/>
        </w:rPr>
      </w:pPr>
      <w:r>
        <w:rPr>
          <w:color w:val="7F7F7F" w:themeColor="text1" w:themeTint="80"/>
          <w:lang w:val="en-US"/>
        </w:rPr>
        <w:t xml:space="preserve">Implementation of a custom PHP CMS </w:t>
      </w:r>
    </w:p>
    <w:p w14:paraId="08F94155" w14:textId="77777777" w:rsidR="00416657" w:rsidRPr="00541662" w:rsidRDefault="00416657" w:rsidP="00471BFD">
      <w:pPr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4"/>
          <w:lang w:val="en-US"/>
        </w:rPr>
        <w:t>Jan. Feb. 2013</w:t>
      </w:r>
      <w:r w:rsidRPr="00541662">
        <w:rPr>
          <w:lang w:val="en-US"/>
        </w:rPr>
        <w:tab/>
      </w:r>
      <w:r w:rsidRPr="00804638">
        <w:rPr>
          <w:b/>
          <w:bCs/>
          <w:lang w:val="en-US"/>
        </w:rPr>
        <w:t>Intern at SIEMENS</w:t>
      </w:r>
    </w:p>
    <w:p w14:paraId="384F3B8D" w14:textId="0ACAF450" w:rsidR="00416657" w:rsidRPr="00541662" w:rsidRDefault="00416657" w:rsidP="009F54AD">
      <w:pPr>
        <w:spacing w:after="0" w:line="240" w:lineRule="auto"/>
        <w:ind w:left="1560"/>
        <w:rPr>
          <w:lang w:val="en-US"/>
        </w:rPr>
      </w:pPr>
      <w:r w:rsidRPr="00541662">
        <w:rPr>
          <w:color w:val="7F7F7F" w:themeColor="text1" w:themeTint="80"/>
          <w:lang w:val="en-US"/>
        </w:rPr>
        <w:t>Automation of project reports management.</w:t>
      </w:r>
    </w:p>
    <w:p w14:paraId="782BBDE9" w14:textId="78F95BB4" w:rsidR="00A568AC" w:rsidRPr="00541662" w:rsidRDefault="00BE34D4" w:rsidP="004E03DF">
      <w:pPr>
        <w:pStyle w:val="Heading1"/>
        <w:rPr>
          <w:rStyle w:val="Heading2Char"/>
          <w:color w:val="2A6BA6"/>
          <w:sz w:val="36"/>
          <w:szCs w:val="40"/>
          <w:lang w:val="en-US"/>
        </w:rPr>
      </w:pPr>
      <w:r w:rsidRPr="00541662">
        <w:rPr>
          <w:rStyle w:val="Heading2Char"/>
          <w:color w:val="2A6BA6"/>
          <w:sz w:val="36"/>
          <w:szCs w:val="40"/>
          <w:lang w:val="en-US"/>
        </w:rPr>
        <w:t>Formation</w:t>
      </w:r>
    </w:p>
    <w:p w14:paraId="41219A84" w14:textId="57C2BCBB" w:rsidR="00A35B6F" w:rsidRPr="00541662" w:rsidRDefault="00BE34D4" w:rsidP="004E03DF">
      <w:pPr>
        <w:tabs>
          <w:tab w:val="left" w:pos="0"/>
        </w:tabs>
        <w:spacing w:after="0"/>
        <w:ind w:left="1560" w:hanging="1560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2011 – 2016</w:t>
      </w:r>
      <w:r w:rsidR="00C141AA" w:rsidRPr="00541662">
        <w:rPr>
          <w:lang w:val="en-US"/>
        </w:rPr>
        <w:tab/>
      </w:r>
      <w:r w:rsidRPr="00804638">
        <w:rPr>
          <w:b/>
          <w:bCs/>
          <w:lang w:val="en-US"/>
        </w:rPr>
        <w:t>EPITA</w:t>
      </w:r>
    </w:p>
    <w:p w14:paraId="413191FE" w14:textId="7448456E" w:rsidR="00A35B6F" w:rsidRPr="00541662" w:rsidRDefault="00A35B6F" w:rsidP="004E03DF">
      <w:pPr>
        <w:tabs>
          <w:tab w:val="left" w:pos="0"/>
        </w:tabs>
        <w:spacing w:after="0"/>
        <w:ind w:left="1560" w:hanging="1560"/>
        <w:rPr>
          <w:color w:val="7F7F7F" w:themeColor="text1" w:themeTint="80"/>
          <w:lang w:val="en-US"/>
        </w:rPr>
      </w:pPr>
      <w:r w:rsidRPr="00541662">
        <w:rPr>
          <w:lang w:val="en-US"/>
        </w:rPr>
        <w:tab/>
      </w:r>
      <w:r w:rsidR="00BE34D4" w:rsidRPr="00541662">
        <w:rPr>
          <w:color w:val="7F7F7F" w:themeColor="text1" w:themeTint="80"/>
          <w:lang w:val="en-US"/>
        </w:rPr>
        <w:t>Master in engineering, information technologies</w:t>
      </w:r>
      <w:r w:rsidR="00136AB8" w:rsidRPr="00541662">
        <w:rPr>
          <w:color w:val="7F7F7F" w:themeColor="text1" w:themeTint="80"/>
          <w:lang w:val="en-US"/>
        </w:rPr>
        <w:t>.</w:t>
      </w:r>
    </w:p>
    <w:p w14:paraId="25BAA786" w14:textId="5A66BDB0" w:rsidR="00406DD3" w:rsidRPr="00541662" w:rsidRDefault="00BE34D4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</w:t>
      </w:r>
      <w:r w:rsidRPr="00541662">
        <w:rPr>
          <w:rStyle w:val="Heading2Char"/>
          <w:sz w:val="24"/>
          <w:szCs w:val="22"/>
          <w:vertAlign w:val="superscript"/>
          <w:lang w:val="en-US"/>
        </w:rPr>
        <w:t>e</w:t>
      </w:r>
      <w:r w:rsidRPr="00541662">
        <w:rPr>
          <w:rStyle w:val="Heading2Char"/>
          <w:sz w:val="24"/>
          <w:szCs w:val="22"/>
          <w:lang w:val="en-US"/>
        </w:rPr>
        <w:t xml:space="preserve"> sem. 2013</w:t>
      </w:r>
      <w:r w:rsidR="00C1352B" w:rsidRPr="00541662">
        <w:rPr>
          <w:lang w:val="en-US"/>
        </w:rPr>
        <w:tab/>
      </w:r>
      <w:r w:rsidRPr="00804638">
        <w:rPr>
          <w:b/>
          <w:bCs/>
          <w:lang w:val="en-US"/>
        </w:rPr>
        <w:t>Ewha University (</w:t>
      </w:r>
      <w:r w:rsidRPr="00804638">
        <w:rPr>
          <w:rFonts w:eastAsia="Malgun Gothic" w:cs="Malgun Gothic"/>
          <w:b/>
          <w:bCs/>
          <w:lang w:val="en-US"/>
        </w:rPr>
        <w:t>이화여자대학교</w:t>
      </w:r>
      <w:r w:rsidRPr="00804638">
        <w:rPr>
          <w:rFonts w:eastAsia="SimSun" w:cs="Malgun Gothic"/>
          <w:b/>
          <w:bCs/>
          <w:lang w:val="en-US"/>
        </w:rPr>
        <w:t>), South Korea</w:t>
      </w:r>
    </w:p>
    <w:p w14:paraId="5CC531B2" w14:textId="1F8FB196" w:rsidR="00534DE7" w:rsidRPr="00541662" w:rsidRDefault="00BE34D4" w:rsidP="00471BFD">
      <w:pPr>
        <w:tabs>
          <w:tab w:val="left" w:pos="0"/>
        </w:tabs>
        <w:spacing w:before="120" w:after="0"/>
        <w:ind w:left="1559" w:hanging="1559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2008 – 2011</w:t>
      </w:r>
      <w:r w:rsidR="00534DE7" w:rsidRPr="00541662">
        <w:rPr>
          <w:lang w:val="en-US"/>
        </w:rPr>
        <w:tab/>
      </w:r>
      <w:r w:rsidRPr="00804638">
        <w:rPr>
          <w:rFonts w:ascii="Calibri" w:hAnsi="Calibri" w:cs="Calibri"/>
          <w:b/>
          <w:bCs/>
          <w:lang w:val="en-US"/>
        </w:rPr>
        <w:t>Jules Ferry Versailles high school, engineering</w:t>
      </w:r>
    </w:p>
    <w:p w14:paraId="79A000E1" w14:textId="0A4E9F38" w:rsidR="00471BFD" w:rsidRPr="00541662" w:rsidRDefault="00534DE7" w:rsidP="00471BFD">
      <w:pPr>
        <w:tabs>
          <w:tab w:val="left" w:pos="0"/>
        </w:tabs>
        <w:spacing w:after="0"/>
        <w:ind w:left="1560" w:hanging="1560"/>
        <w:rPr>
          <w:lang w:val="en-US"/>
        </w:rPr>
      </w:pPr>
      <w:r w:rsidRPr="00541662">
        <w:rPr>
          <w:lang w:val="en-US"/>
        </w:rPr>
        <w:tab/>
      </w:r>
      <w:r w:rsidR="00BE34D4" w:rsidRPr="00541662">
        <w:rPr>
          <w:rFonts w:ascii="Calibri" w:hAnsi="Calibri" w:cs="Calibri"/>
          <w:color w:val="7F7F7F" w:themeColor="text1" w:themeTint="80"/>
          <w:lang w:val="en-US"/>
        </w:rPr>
        <w:t>Science diploma with honors, English option</w:t>
      </w:r>
      <w:r w:rsidR="00A91D5A" w:rsidRPr="00541662">
        <w:rPr>
          <w:color w:val="7F7F7F" w:themeColor="text1" w:themeTint="80"/>
          <w:lang w:val="en-US"/>
        </w:rPr>
        <w:t>.</w:t>
      </w:r>
    </w:p>
    <w:p w14:paraId="70C6B0E4" w14:textId="3D3121E3" w:rsidR="000B7623" w:rsidRPr="00541662" w:rsidRDefault="00471BFD" w:rsidP="00471BFD">
      <w:pPr>
        <w:pStyle w:val="Heading1"/>
        <w:spacing w:before="120"/>
        <w:rPr>
          <w:lang w:val="en-US"/>
        </w:rPr>
      </w:pPr>
      <w:r w:rsidRPr="00541662">
        <w:rPr>
          <w:lang w:val="en-US"/>
        </w:rPr>
        <w:br w:type="column"/>
      </w:r>
      <w:r w:rsidR="0077474B" w:rsidRPr="00541662">
        <w:rPr>
          <w:lang w:val="en-US"/>
        </w:rPr>
        <w:t>Skills</w:t>
      </w:r>
    </w:p>
    <w:p w14:paraId="117D05AE" w14:textId="2070838C" w:rsidR="005D795F" w:rsidRDefault="0077474B" w:rsidP="00867839">
      <w:pPr>
        <w:spacing w:after="0"/>
        <w:ind w:left="1134" w:hanging="1134"/>
        <w:rPr>
          <w:rFonts w:ascii="Calibri" w:hAnsi="Calibri" w:cs="Calibri"/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Software</w:t>
      </w:r>
      <w:r w:rsidR="005D795F" w:rsidRPr="00541662">
        <w:rPr>
          <w:rFonts w:ascii="Calibri" w:hAnsi="Calibri" w:cs="Calibri"/>
          <w:lang w:val="en-US"/>
        </w:rPr>
        <w:tab/>
        <w:t>C, C++, Qt</w:t>
      </w:r>
      <w:r w:rsidR="005D795F" w:rsidRPr="00541662">
        <w:rPr>
          <w:rFonts w:ascii="Calibri" w:hAnsi="Calibri" w:cs="Calibri"/>
          <w:lang w:val="en-US"/>
        </w:rPr>
        <w:br/>
        <w:t>C#, .NET</w:t>
      </w:r>
      <w:r w:rsidR="00867839">
        <w:rPr>
          <w:rFonts w:ascii="Calibri" w:hAnsi="Calibri" w:cs="Calibri"/>
          <w:lang w:val="en-US"/>
        </w:rPr>
        <w:t>,</w:t>
      </w:r>
      <w:r w:rsidR="00F74E0C">
        <w:rPr>
          <w:rFonts w:ascii="Calibri" w:hAnsi="Calibri" w:cs="Calibri"/>
          <w:lang w:val="en-US"/>
        </w:rPr>
        <w:t xml:space="preserve"> Core</w:t>
      </w:r>
      <w:r w:rsidR="00867839">
        <w:rPr>
          <w:rFonts w:ascii="Calibri" w:hAnsi="Calibri" w:cs="Calibri"/>
          <w:lang w:val="en-US"/>
        </w:rPr>
        <w:br/>
        <w:t>Python</w:t>
      </w:r>
      <w:r w:rsidR="005D795F" w:rsidRPr="00541662">
        <w:rPr>
          <w:rFonts w:ascii="Calibri" w:hAnsi="Calibri" w:cs="Calibri"/>
          <w:lang w:val="en-US"/>
        </w:rPr>
        <w:br/>
        <w:t xml:space="preserve">VBA, </w:t>
      </w:r>
      <w:proofErr w:type="spellStart"/>
      <w:r w:rsidR="005D795F" w:rsidRPr="00541662">
        <w:rPr>
          <w:rFonts w:ascii="Calibri" w:hAnsi="Calibri" w:cs="Calibri"/>
          <w:lang w:val="en-US"/>
        </w:rPr>
        <w:t>OCaml</w:t>
      </w:r>
      <w:proofErr w:type="spellEnd"/>
    </w:p>
    <w:p w14:paraId="0E1F8FC6" w14:textId="336F3ACB" w:rsidR="00541662" w:rsidRPr="00FF63C0" w:rsidRDefault="00541662" w:rsidP="00867839">
      <w:pPr>
        <w:spacing w:before="120" w:after="0"/>
        <w:ind w:left="1134" w:hanging="1134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Back</w:t>
      </w:r>
      <w:r w:rsidR="006D2315">
        <w:rPr>
          <w:rStyle w:val="Heading2Char"/>
          <w:sz w:val="24"/>
          <w:szCs w:val="22"/>
          <w:lang w:val="en-US"/>
        </w:rPr>
        <w:t>-</w:t>
      </w:r>
      <w:r>
        <w:rPr>
          <w:rStyle w:val="Heading2Char"/>
          <w:sz w:val="24"/>
          <w:szCs w:val="22"/>
          <w:lang w:val="en-US"/>
        </w:rPr>
        <w:t>end</w:t>
      </w:r>
      <w:r>
        <w:rPr>
          <w:rStyle w:val="Heading2Char"/>
          <w:sz w:val="24"/>
          <w:szCs w:val="22"/>
          <w:lang w:val="en-US"/>
        </w:rPr>
        <w:tab/>
      </w:r>
      <w:r w:rsidRPr="00FF63C0">
        <w:rPr>
          <w:lang w:val="en-US"/>
        </w:rPr>
        <w:t>ASP.NET</w:t>
      </w:r>
      <w:r w:rsidRPr="00FF63C0">
        <w:rPr>
          <w:lang w:val="en-US"/>
        </w:rPr>
        <w:br/>
        <w:t>PHP, Cake, Zend</w:t>
      </w:r>
    </w:p>
    <w:p w14:paraId="4C3BD620" w14:textId="5594402F" w:rsidR="00541662" w:rsidRPr="00FF63C0" w:rsidRDefault="00541662" w:rsidP="00867839">
      <w:pPr>
        <w:spacing w:before="120" w:after="0"/>
        <w:ind w:left="1134" w:hanging="1134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Front</w:t>
      </w:r>
      <w:r w:rsidR="006D2315">
        <w:rPr>
          <w:rStyle w:val="Heading2Char"/>
          <w:sz w:val="24"/>
          <w:szCs w:val="22"/>
          <w:lang w:val="en-US"/>
        </w:rPr>
        <w:t>-</w:t>
      </w:r>
      <w:r>
        <w:rPr>
          <w:rStyle w:val="Heading2Char"/>
          <w:sz w:val="24"/>
          <w:szCs w:val="22"/>
          <w:lang w:val="en-US"/>
        </w:rPr>
        <w:t>end</w:t>
      </w:r>
      <w:r>
        <w:rPr>
          <w:rStyle w:val="Heading2Char"/>
          <w:sz w:val="24"/>
          <w:szCs w:val="22"/>
          <w:lang w:val="en-US"/>
        </w:rPr>
        <w:tab/>
      </w:r>
      <w:r w:rsidRPr="00FF63C0">
        <w:rPr>
          <w:lang w:val="en-US"/>
        </w:rPr>
        <w:t>React</w:t>
      </w:r>
      <w:r w:rsidR="00867839">
        <w:rPr>
          <w:lang w:val="en-US"/>
        </w:rPr>
        <w:t>, Vue.js</w:t>
      </w:r>
      <w:r w:rsidRPr="00FF63C0">
        <w:rPr>
          <w:lang w:val="en-US"/>
        </w:rPr>
        <w:br/>
      </w:r>
      <w:r w:rsidRPr="00541662">
        <w:rPr>
          <w:lang w:val="en-US"/>
        </w:rPr>
        <w:t>HTML, CSS, LESS</w:t>
      </w:r>
      <w:r w:rsidRPr="00541662">
        <w:rPr>
          <w:lang w:val="en-US"/>
        </w:rPr>
        <w:br/>
        <w:t>Bootstrap</w:t>
      </w:r>
      <w:r w:rsidR="00EC5169">
        <w:rPr>
          <w:lang w:val="en-US"/>
        </w:rPr>
        <w:br/>
        <w:t>Grunt, Rollup</w:t>
      </w:r>
    </w:p>
    <w:p w14:paraId="3786FC41" w14:textId="43064274" w:rsidR="00541662" w:rsidRPr="00FF63C0" w:rsidRDefault="00541662" w:rsidP="00867839">
      <w:pPr>
        <w:spacing w:before="120" w:after="0"/>
        <w:ind w:left="1134" w:hanging="1134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Mobile</w:t>
      </w:r>
      <w:r>
        <w:rPr>
          <w:rStyle w:val="Heading2Char"/>
          <w:sz w:val="24"/>
          <w:szCs w:val="22"/>
          <w:lang w:val="en-US"/>
        </w:rPr>
        <w:tab/>
      </w:r>
      <w:r w:rsidRPr="00FF63C0">
        <w:rPr>
          <w:lang w:val="en-US"/>
        </w:rPr>
        <w:t>React Native</w:t>
      </w:r>
    </w:p>
    <w:p w14:paraId="044F9897" w14:textId="4F8F7BC3" w:rsidR="000B7623" w:rsidRPr="00541662" w:rsidRDefault="000B7623" w:rsidP="00867839">
      <w:pPr>
        <w:spacing w:before="120" w:after="0"/>
        <w:ind w:left="1134" w:hanging="1134"/>
        <w:rPr>
          <w:rFonts w:ascii="Calibri" w:hAnsi="Calibri" w:cs="Calibri"/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Web</w:t>
      </w:r>
      <w:r w:rsidRPr="00541662">
        <w:rPr>
          <w:lang w:val="en-US"/>
        </w:rPr>
        <w:tab/>
      </w:r>
      <w:r w:rsidR="00541662">
        <w:rPr>
          <w:rFonts w:ascii="Calibri" w:hAnsi="Calibri" w:cs="Calibri"/>
          <w:lang w:val="en-US"/>
        </w:rPr>
        <w:t>TypeScript</w:t>
      </w:r>
      <w:r w:rsidR="005D795F" w:rsidRPr="00541662">
        <w:rPr>
          <w:rFonts w:ascii="Calibri" w:hAnsi="Calibri" w:cs="Calibri"/>
          <w:lang w:val="en-US"/>
        </w:rPr>
        <w:t>, Node.js</w:t>
      </w:r>
      <w:r w:rsidR="00541662">
        <w:rPr>
          <w:rFonts w:ascii="Calibri" w:hAnsi="Calibri" w:cs="Calibri"/>
          <w:lang w:val="en-US"/>
        </w:rPr>
        <w:br/>
      </w:r>
      <w:r w:rsidR="00541662" w:rsidRPr="00541662">
        <w:rPr>
          <w:rFonts w:ascii="Calibri" w:hAnsi="Calibri" w:cs="Calibri"/>
          <w:lang w:val="en-US"/>
        </w:rPr>
        <w:t>SQL, Redis</w:t>
      </w:r>
      <w:r w:rsidR="00F74E0C">
        <w:rPr>
          <w:rFonts w:ascii="Calibri" w:hAnsi="Calibri" w:cs="Calibri"/>
          <w:lang w:val="en-US"/>
        </w:rPr>
        <w:t>, Memcached</w:t>
      </w:r>
      <w:r w:rsidR="00867839">
        <w:rPr>
          <w:rFonts w:ascii="Calibri" w:hAnsi="Calibri" w:cs="Calibri"/>
          <w:lang w:val="en-US"/>
        </w:rPr>
        <w:br/>
        <w:t>Firebase</w:t>
      </w:r>
      <w:r w:rsidR="00867839">
        <w:rPr>
          <w:rFonts w:ascii="Calibri" w:hAnsi="Calibri" w:cs="Calibri"/>
          <w:lang w:val="en-US"/>
        </w:rPr>
        <w:br/>
      </w:r>
      <w:r w:rsidR="005A4CEC" w:rsidRPr="00541662">
        <w:rPr>
          <w:rFonts w:ascii="Calibri" w:hAnsi="Calibri" w:cs="Calibri"/>
          <w:lang w:val="en-US"/>
        </w:rPr>
        <w:t>Drupal</w:t>
      </w:r>
      <w:r w:rsidRPr="00541662">
        <w:rPr>
          <w:rFonts w:ascii="Calibri" w:hAnsi="Calibri" w:cs="Calibri"/>
          <w:lang w:val="en-US"/>
        </w:rPr>
        <w:t>, SEO</w:t>
      </w:r>
    </w:p>
    <w:p w14:paraId="6D32FC27" w14:textId="6A40F3B2" w:rsidR="009F54AD" w:rsidRPr="00541662" w:rsidRDefault="009F54AD" w:rsidP="00867839">
      <w:pPr>
        <w:spacing w:before="120" w:after="0"/>
        <w:ind w:left="1134" w:hanging="1134"/>
        <w:rPr>
          <w:lang w:val="en-US"/>
        </w:rPr>
      </w:pPr>
      <w:r>
        <w:rPr>
          <w:rStyle w:val="Heading2Char"/>
          <w:sz w:val="24"/>
          <w:szCs w:val="22"/>
          <w:lang w:val="en-US"/>
        </w:rPr>
        <w:t>Gam</w:t>
      </w:r>
      <w:r w:rsidR="00867839">
        <w:rPr>
          <w:rStyle w:val="Heading2Char"/>
          <w:sz w:val="24"/>
          <w:szCs w:val="22"/>
          <w:lang w:val="en-US"/>
        </w:rPr>
        <w:t>es</w:t>
      </w:r>
      <w:r>
        <w:rPr>
          <w:rStyle w:val="Heading2Char"/>
          <w:sz w:val="24"/>
          <w:szCs w:val="22"/>
          <w:lang w:val="en-US"/>
        </w:rPr>
        <w:tab/>
      </w:r>
      <w:r w:rsidR="00F74E0C" w:rsidRPr="00867839">
        <w:rPr>
          <w:lang w:val="en-US"/>
        </w:rPr>
        <w:t xml:space="preserve">Unity, </w:t>
      </w:r>
      <w:r w:rsidRPr="00F74E0C">
        <w:rPr>
          <w:lang w:val="en-US"/>
        </w:rPr>
        <w:t>XNA</w:t>
      </w:r>
    </w:p>
    <w:p w14:paraId="4B834F22" w14:textId="77777777" w:rsidR="00471BFD" w:rsidRPr="00541662" w:rsidRDefault="0077474B" w:rsidP="00867839">
      <w:pPr>
        <w:spacing w:before="120" w:after="0"/>
        <w:ind w:left="1134" w:hanging="1134"/>
        <w:rPr>
          <w:rFonts w:ascii="Calibri" w:hAnsi="Calibri" w:cs="Calibri"/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Tool</w:t>
      </w:r>
      <w:r w:rsidR="000B7623" w:rsidRPr="00541662">
        <w:rPr>
          <w:rStyle w:val="Heading2Char"/>
          <w:sz w:val="24"/>
          <w:szCs w:val="22"/>
          <w:lang w:val="en-US"/>
        </w:rPr>
        <w:t>s</w:t>
      </w:r>
      <w:r w:rsidR="000B7623" w:rsidRPr="00541662">
        <w:rPr>
          <w:rFonts w:ascii="Calibri" w:hAnsi="Calibri" w:cs="Calibri"/>
          <w:lang w:val="en-US"/>
        </w:rPr>
        <w:tab/>
      </w:r>
      <w:r w:rsidR="00833FEA" w:rsidRPr="00541662">
        <w:rPr>
          <w:rFonts w:ascii="Calibri" w:hAnsi="Calibri" w:cs="Calibri"/>
          <w:lang w:val="en-US"/>
        </w:rPr>
        <w:t>UNIX</w:t>
      </w:r>
      <w:r w:rsidR="000B7623" w:rsidRPr="00541662">
        <w:rPr>
          <w:rFonts w:ascii="Calibri" w:hAnsi="Calibri" w:cs="Calibri"/>
          <w:lang w:val="en-US"/>
        </w:rPr>
        <w:t xml:space="preserve">, </w:t>
      </w:r>
      <w:r w:rsidR="009676C5" w:rsidRPr="00541662">
        <w:rPr>
          <w:rFonts w:ascii="Calibri" w:hAnsi="Calibri" w:cs="Calibri"/>
          <w:lang w:val="en-US"/>
        </w:rPr>
        <w:t>Docker</w:t>
      </w:r>
      <w:r w:rsidR="009676C5" w:rsidRPr="00541662">
        <w:rPr>
          <w:rFonts w:ascii="Calibri" w:hAnsi="Calibri" w:cs="Calibri"/>
          <w:lang w:val="en-US"/>
        </w:rPr>
        <w:br/>
        <w:t>Git, Subversion</w:t>
      </w:r>
    </w:p>
    <w:p w14:paraId="07E0748D" w14:textId="61FCD461" w:rsidR="00176ABE" w:rsidRPr="00541662" w:rsidRDefault="00471BFD" w:rsidP="00471BFD">
      <w:pPr>
        <w:pStyle w:val="Heading1"/>
        <w:rPr>
          <w:lang w:val="en-US"/>
        </w:rPr>
      </w:pPr>
      <w:r w:rsidRPr="00541662">
        <w:rPr>
          <w:rStyle w:val="Heading2Char"/>
          <w:color w:val="2A6BA6"/>
          <w:sz w:val="36"/>
          <w:szCs w:val="40"/>
          <w:lang w:val="en-US"/>
        </w:rPr>
        <w:t>L</w:t>
      </w:r>
      <w:r w:rsidR="0077474B" w:rsidRPr="00541662">
        <w:rPr>
          <w:lang w:val="en-US"/>
        </w:rPr>
        <w:t>anguages</w:t>
      </w:r>
    </w:p>
    <w:p w14:paraId="2B866F98" w14:textId="6EF9623B" w:rsidR="00416657" w:rsidRPr="00541662" w:rsidRDefault="00416657" w:rsidP="00867839">
      <w:pPr>
        <w:tabs>
          <w:tab w:val="left" w:pos="1560"/>
        </w:tabs>
        <w:spacing w:after="0"/>
        <w:ind w:left="1134" w:hanging="1134"/>
        <w:rPr>
          <w:rStyle w:val="Heading2Char"/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French</w:t>
      </w:r>
      <w:r w:rsidRPr="00541662">
        <w:rPr>
          <w:lang w:val="en-US"/>
        </w:rPr>
        <w:t xml:space="preserve"> </w:t>
      </w:r>
      <w:r w:rsidRPr="00541662">
        <w:rPr>
          <w:lang w:val="en-US"/>
        </w:rPr>
        <w:tab/>
        <w:t>Native</w:t>
      </w:r>
    </w:p>
    <w:p w14:paraId="48E3EDAF" w14:textId="750A69B6" w:rsidR="00176ABE" w:rsidRPr="00541662" w:rsidRDefault="0077474B" w:rsidP="00867839">
      <w:pPr>
        <w:tabs>
          <w:tab w:val="left" w:pos="1560"/>
        </w:tabs>
        <w:spacing w:after="0"/>
        <w:ind w:left="1134" w:hanging="1134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English</w:t>
      </w:r>
      <w:r w:rsidR="00176ABE" w:rsidRPr="00541662">
        <w:rPr>
          <w:lang w:val="en-US"/>
        </w:rPr>
        <w:tab/>
      </w:r>
      <w:r w:rsidRPr="00541662">
        <w:rPr>
          <w:lang w:val="en-US"/>
        </w:rPr>
        <w:t>Professional proficiency</w:t>
      </w:r>
    </w:p>
    <w:p w14:paraId="198D2A7E" w14:textId="703A55E9" w:rsidR="009A7422" w:rsidRPr="00541662" w:rsidRDefault="009A7422" w:rsidP="00867839">
      <w:pPr>
        <w:tabs>
          <w:tab w:val="left" w:pos="1560"/>
        </w:tabs>
        <w:spacing w:after="0"/>
        <w:ind w:left="1134" w:hanging="1134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Chinese</w:t>
      </w:r>
      <w:r w:rsidRPr="00541662">
        <w:rPr>
          <w:lang w:val="en-US"/>
        </w:rPr>
        <w:tab/>
        <w:t>Basics</w:t>
      </w:r>
    </w:p>
    <w:p w14:paraId="57A3E170" w14:textId="4B8F9B59" w:rsidR="00347525" w:rsidRPr="00541662" w:rsidRDefault="0077474B" w:rsidP="00BE34D4">
      <w:pPr>
        <w:pStyle w:val="Heading1"/>
        <w:rPr>
          <w:lang w:val="en-US"/>
        </w:rPr>
      </w:pPr>
      <w:r w:rsidRPr="00541662">
        <w:rPr>
          <w:lang w:val="en-US"/>
        </w:rPr>
        <w:t>Interests</w:t>
      </w:r>
    </w:p>
    <w:p w14:paraId="61720A62" w14:textId="26EEDE98" w:rsidR="001568B3" w:rsidRPr="00541662" w:rsidRDefault="001568B3" w:rsidP="001568B3">
      <w:pPr>
        <w:spacing w:after="0"/>
        <w:ind w:left="1418" w:hanging="1418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Music</w:t>
      </w:r>
      <w:r w:rsidRPr="00541662">
        <w:rPr>
          <w:lang w:val="en-US"/>
        </w:rPr>
        <w:tab/>
        <w:t>Rock, guitar and piano player</w:t>
      </w:r>
      <w:r>
        <w:rPr>
          <w:lang w:val="en-US"/>
        </w:rPr>
        <w:t xml:space="preserve"> </w:t>
      </w:r>
    </w:p>
    <w:p w14:paraId="0A14E4B3" w14:textId="77777777" w:rsidR="00385A57" w:rsidRPr="00541662" w:rsidRDefault="00385A57" w:rsidP="00385A57">
      <w:pPr>
        <w:spacing w:before="120" w:after="0"/>
        <w:ind w:left="1418" w:hanging="1418"/>
        <w:rPr>
          <w:lang w:val="en-US"/>
        </w:rPr>
      </w:pPr>
      <w:r w:rsidRPr="00541662">
        <w:rPr>
          <w:rStyle w:val="Heading2Char"/>
          <w:sz w:val="24"/>
          <w:szCs w:val="22"/>
          <w:lang w:val="en-US"/>
        </w:rPr>
        <w:t>International</w:t>
      </w:r>
      <w:r w:rsidRPr="00541662">
        <w:rPr>
          <w:lang w:val="en-US"/>
        </w:rPr>
        <w:tab/>
        <w:t>Travel</w:t>
      </w:r>
      <w:r>
        <w:rPr>
          <w:lang w:val="en-US"/>
        </w:rPr>
        <w:t>ling</w:t>
      </w:r>
      <w:r w:rsidRPr="00541662">
        <w:rPr>
          <w:lang w:val="en-US"/>
        </w:rPr>
        <w:t xml:space="preserve"> fan</w:t>
      </w:r>
      <w:r>
        <w:rPr>
          <w:lang w:val="en-US"/>
        </w:rPr>
        <w:br/>
        <w:t>EPITA “</w:t>
      </w:r>
      <w:r w:rsidRPr="00541662">
        <w:rPr>
          <w:lang w:val="en-US"/>
        </w:rPr>
        <w:t>buddy</w:t>
      </w:r>
      <w:r>
        <w:rPr>
          <w:lang w:val="en-US"/>
        </w:rPr>
        <w:t>”</w:t>
      </w:r>
      <w:r>
        <w:rPr>
          <w:lang w:val="en-US"/>
        </w:rPr>
        <w:br/>
        <w:t>P</w:t>
      </w:r>
      <w:r w:rsidRPr="00541662">
        <w:rPr>
          <w:lang w:val="en-US"/>
        </w:rPr>
        <w:t xml:space="preserve">resident of </w:t>
      </w:r>
      <w:proofErr w:type="spellStart"/>
      <w:r w:rsidRPr="00541662">
        <w:rPr>
          <w:lang w:val="en-US"/>
        </w:rPr>
        <w:t>Epiworld</w:t>
      </w:r>
      <w:proofErr w:type="spellEnd"/>
      <w:r w:rsidRPr="00541662">
        <w:rPr>
          <w:lang w:val="en-US"/>
        </w:rPr>
        <w:t>, EPITA’s international association</w:t>
      </w:r>
    </w:p>
    <w:p w14:paraId="098B0F42" w14:textId="548623FF" w:rsidR="00471BFD" w:rsidRPr="00541662" w:rsidRDefault="00471BFD" w:rsidP="00385A57">
      <w:pPr>
        <w:spacing w:before="120" w:after="0"/>
        <w:rPr>
          <w:lang w:val="en-US"/>
        </w:rPr>
      </w:pPr>
    </w:p>
    <w:sectPr w:rsidR="00471BFD" w:rsidRPr="00541662" w:rsidSect="00541662">
      <w:type w:val="continuous"/>
      <w:pgSz w:w="11906" w:h="16838"/>
      <w:pgMar w:top="851" w:right="851" w:bottom="851" w:left="851" w:header="709" w:footer="709" w:gutter="0"/>
      <w:cols w:num="2" w:space="567" w:equalWidth="0">
        <w:col w:w="6237" w:space="567"/>
        <w:col w:w="3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91729"/>
    <w:multiLevelType w:val="hybridMultilevel"/>
    <w:tmpl w:val="734A77E4"/>
    <w:lvl w:ilvl="0" w:tplc="C9067CFA">
      <w:start w:val="2016"/>
      <w:numFmt w:val="bullet"/>
      <w:lvlText w:val=""/>
      <w:lvlJc w:val="left"/>
      <w:pPr>
        <w:ind w:left="1920" w:hanging="360"/>
      </w:pPr>
      <w:rPr>
        <w:rFonts w:ascii="Symbol" w:eastAsiaTheme="minorEastAsia" w:hAnsi="Symbol" w:cstheme="minorBid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0AD5ED6"/>
    <w:multiLevelType w:val="multilevel"/>
    <w:tmpl w:val="DF1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02C28"/>
    <w:multiLevelType w:val="hybridMultilevel"/>
    <w:tmpl w:val="9F3C3C9E"/>
    <w:lvl w:ilvl="0" w:tplc="CB9CBB48">
      <w:start w:val="2020"/>
      <w:numFmt w:val="bullet"/>
      <w:lvlText w:val=""/>
      <w:lvlJc w:val="left"/>
      <w:pPr>
        <w:ind w:left="1920" w:hanging="360"/>
      </w:pPr>
      <w:rPr>
        <w:rFonts w:ascii="Symbol" w:eastAsiaTheme="minorEastAsia" w:hAnsi="Symbol" w:cstheme="minorBid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86124414">
    <w:abstractNumId w:val="1"/>
  </w:num>
  <w:num w:numId="2" w16cid:durableId="1667594074">
    <w:abstractNumId w:val="0"/>
  </w:num>
  <w:num w:numId="3" w16cid:durableId="210124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4E"/>
    <w:rsid w:val="000129C0"/>
    <w:rsid w:val="00021668"/>
    <w:rsid w:val="00035758"/>
    <w:rsid w:val="000500B0"/>
    <w:rsid w:val="000544D0"/>
    <w:rsid w:val="00063707"/>
    <w:rsid w:val="000658E9"/>
    <w:rsid w:val="00074F31"/>
    <w:rsid w:val="0007733C"/>
    <w:rsid w:val="0009232B"/>
    <w:rsid w:val="000B7623"/>
    <w:rsid w:val="000C3C3C"/>
    <w:rsid w:val="001016A3"/>
    <w:rsid w:val="00121C94"/>
    <w:rsid w:val="00125422"/>
    <w:rsid w:val="00136AB8"/>
    <w:rsid w:val="0014153C"/>
    <w:rsid w:val="001568B3"/>
    <w:rsid w:val="00165C56"/>
    <w:rsid w:val="00176ABE"/>
    <w:rsid w:val="00183263"/>
    <w:rsid w:val="0018353A"/>
    <w:rsid w:val="00191806"/>
    <w:rsid w:val="001B453E"/>
    <w:rsid w:val="001F5EE1"/>
    <w:rsid w:val="00210F00"/>
    <w:rsid w:val="00213234"/>
    <w:rsid w:val="00230788"/>
    <w:rsid w:val="00244DC0"/>
    <w:rsid w:val="00245961"/>
    <w:rsid w:val="00250559"/>
    <w:rsid w:val="002831A8"/>
    <w:rsid w:val="0028596E"/>
    <w:rsid w:val="002B2EE0"/>
    <w:rsid w:val="002B6C3F"/>
    <w:rsid w:val="002D011B"/>
    <w:rsid w:val="002D3028"/>
    <w:rsid w:val="002E2E80"/>
    <w:rsid w:val="002F6C64"/>
    <w:rsid w:val="00304F22"/>
    <w:rsid w:val="00310CD6"/>
    <w:rsid w:val="003322ED"/>
    <w:rsid w:val="00332494"/>
    <w:rsid w:val="00336B21"/>
    <w:rsid w:val="00347525"/>
    <w:rsid w:val="00357200"/>
    <w:rsid w:val="00371D62"/>
    <w:rsid w:val="00382541"/>
    <w:rsid w:val="00385A57"/>
    <w:rsid w:val="003C3500"/>
    <w:rsid w:val="003E7564"/>
    <w:rsid w:val="003F3765"/>
    <w:rsid w:val="00406DD3"/>
    <w:rsid w:val="00411055"/>
    <w:rsid w:val="00416657"/>
    <w:rsid w:val="00422593"/>
    <w:rsid w:val="00435C32"/>
    <w:rsid w:val="00450860"/>
    <w:rsid w:val="00462B40"/>
    <w:rsid w:val="00462BED"/>
    <w:rsid w:val="00471BFD"/>
    <w:rsid w:val="004852F4"/>
    <w:rsid w:val="00492A74"/>
    <w:rsid w:val="00497A17"/>
    <w:rsid w:val="004B087F"/>
    <w:rsid w:val="004C1C3D"/>
    <w:rsid w:val="004E03DF"/>
    <w:rsid w:val="004E3B65"/>
    <w:rsid w:val="004E758B"/>
    <w:rsid w:val="004F0B93"/>
    <w:rsid w:val="004F25FA"/>
    <w:rsid w:val="005004E5"/>
    <w:rsid w:val="00526E2A"/>
    <w:rsid w:val="00534DE7"/>
    <w:rsid w:val="00541214"/>
    <w:rsid w:val="00541662"/>
    <w:rsid w:val="00546636"/>
    <w:rsid w:val="00550AA7"/>
    <w:rsid w:val="00575FA9"/>
    <w:rsid w:val="00596282"/>
    <w:rsid w:val="005A4CEC"/>
    <w:rsid w:val="005B1CAD"/>
    <w:rsid w:val="005D3989"/>
    <w:rsid w:val="005D795F"/>
    <w:rsid w:val="005F67CD"/>
    <w:rsid w:val="006043BB"/>
    <w:rsid w:val="00620AA0"/>
    <w:rsid w:val="00622354"/>
    <w:rsid w:val="00634A4C"/>
    <w:rsid w:val="00650257"/>
    <w:rsid w:val="0067695D"/>
    <w:rsid w:val="00683633"/>
    <w:rsid w:val="00690B23"/>
    <w:rsid w:val="006965B3"/>
    <w:rsid w:val="006A6B0F"/>
    <w:rsid w:val="006D2315"/>
    <w:rsid w:val="006D668E"/>
    <w:rsid w:val="006E38C8"/>
    <w:rsid w:val="006F1273"/>
    <w:rsid w:val="006F2A71"/>
    <w:rsid w:val="00710A88"/>
    <w:rsid w:val="00752A0F"/>
    <w:rsid w:val="00762CD6"/>
    <w:rsid w:val="00770BC1"/>
    <w:rsid w:val="0077474B"/>
    <w:rsid w:val="007873F2"/>
    <w:rsid w:val="00797E9A"/>
    <w:rsid w:val="007B3265"/>
    <w:rsid w:val="007B74FB"/>
    <w:rsid w:val="007C7498"/>
    <w:rsid w:val="007D478D"/>
    <w:rsid w:val="007D4F24"/>
    <w:rsid w:val="007E3C6E"/>
    <w:rsid w:val="007E77AD"/>
    <w:rsid w:val="007F1C15"/>
    <w:rsid w:val="007F6C63"/>
    <w:rsid w:val="00804638"/>
    <w:rsid w:val="0082627A"/>
    <w:rsid w:val="00832ABD"/>
    <w:rsid w:val="00833FEA"/>
    <w:rsid w:val="008362B3"/>
    <w:rsid w:val="0085327F"/>
    <w:rsid w:val="00855F8C"/>
    <w:rsid w:val="00867839"/>
    <w:rsid w:val="00874B18"/>
    <w:rsid w:val="008775D7"/>
    <w:rsid w:val="00890230"/>
    <w:rsid w:val="008C5862"/>
    <w:rsid w:val="008D3B32"/>
    <w:rsid w:val="008E5DA3"/>
    <w:rsid w:val="009113E2"/>
    <w:rsid w:val="00934D89"/>
    <w:rsid w:val="009676C5"/>
    <w:rsid w:val="0097561A"/>
    <w:rsid w:val="00980BE2"/>
    <w:rsid w:val="009A7422"/>
    <w:rsid w:val="009B3A32"/>
    <w:rsid w:val="009B4A09"/>
    <w:rsid w:val="009B5F8A"/>
    <w:rsid w:val="009C53C4"/>
    <w:rsid w:val="009D590C"/>
    <w:rsid w:val="009F4DF7"/>
    <w:rsid w:val="009F54AD"/>
    <w:rsid w:val="00A3105B"/>
    <w:rsid w:val="00A32488"/>
    <w:rsid w:val="00A35B6F"/>
    <w:rsid w:val="00A568AC"/>
    <w:rsid w:val="00A67506"/>
    <w:rsid w:val="00A74DEF"/>
    <w:rsid w:val="00A7707D"/>
    <w:rsid w:val="00A9106B"/>
    <w:rsid w:val="00A91D5A"/>
    <w:rsid w:val="00AB304E"/>
    <w:rsid w:val="00AF451E"/>
    <w:rsid w:val="00B26516"/>
    <w:rsid w:val="00B52FC6"/>
    <w:rsid w:val="00B53A39"/>
    <w:rsid w:val="00B600AA"/>
    <w:rsid w:val="00B75B50"/>
    <w:rsid w:val="00BA685A"/>
    <w:rsid w:val="00BA74ED"/>
    <w:rsid w:val="00BD53F8"/>
    <w:rsid w:val="00BE2A43"/>
    <w:rsid w:val="00BE34D4"/>
    <w:rsid w:val="00BE426F"/>
    <w:rsid w:val="00BF08AA"/>
    <w:rsid w:val="00BF28C8"/>
    <w:rsid w:val="00C1352B"/>
    <w:rsid w:val="00C141AA"/>
    <w:rsid w:val="00C17E7A"/>
    <w:rsid w:val="00C26BDF"/>
    <w:rsid w:val="00C31902"/>
    <w:rsid w:val="00C3542E"/>
    <w:rsid w:val="00C57273"/>
    <w:rsid w:val="00C63F55"/>
    <w:rsid w:val="00C7074E"/>
    <w:rsid w:val="00C863C2"/>
    <w:rsid w:val="00C907B5"/>
    <w:rsid w:val="00C9124F"/>
    <w:rsid w:val="00CA32EB"/>
    <w:rsid w:val="00CA6F52"/>
    <w:rsid w:val="00D02A17"/>
    <w:rsid w:val="00D077CB"/>
    <w:rsid w:val="00D13C65"/>
    <w:rsid w:val="00D16B73"/>
    <w:rsid w:val="00D42B77"/>
    <w:rsid w:val="00D722C0"/>
    <w:rsid w:val="00D87498"/>
    <w:rsid w:val="00DB23E4"/>
    <w:rsid w:val="00DD2D2A"/>
    <w:rsid w:val="00DE2604"/>
    <w:rsid w:val="00DE5769"/>
    <w:rsid w:val="00E25373"/>
    <w:rsid w:val="00E265E8"/>
    <w:rsid w:val="00E333D9"/>
    <w:rsid w:val="00E42671"/>
    <w:rsid w:val="00E61754"/>
    <w:rsid w:val="00E761D8"/>
    <w:rsid w:val="00E85D39"/>
    <w:rsid w:val="00E87613"/>
    <w:rsid w:val="00E91D37"/>
    <w:rsid w:val="00E9546D"/>
    <w:rsid w:val="00EA04F8"/>
    <w:rsid w:val="00EB1752"/>
    <w:rsid w:val="00EC5169"/>
    <w:rsid w:val="00ED4E47"/>
    <w:rsid w:val="00ED58EA"/>
    <w:rsid w:val="00F05144"/>
    <w:rsid w:val="00F141E9"/>
    <w:rsid w:val="00F34041"/>
    <w:rsid w:val="00F500DC"/>
    <w:rsid w:val="00F65031"/>
    <w:rsid w:val="00F73CBB"/>
    <w:rsid w:val="00F74E0C"/>
    <w:rsid w:val="00F9363E"/>
    <w:rsid w:val="00F93777"/>
    <w:rsid w:val="00FA1EA3"/>
    <w:rsid w:val="00FD09C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FFB"/>
  <w15:chartTrackingRefBased/>
  <w15:docId w15:val="{4BBF51D3-777B-44B7-A7B1-4310128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57"/>
  </w:style>
  <w:style w:type="paragraph" w:styleId="Heading1">
    <w:name w:val="heading 1"/>
    <w:basedOn w:val="Normal"/>
    <w:next w:val="Normal"/>
    <w:link w:val="Heading1Char"/>
    <w:uiPriority w:val="9"/>
    <w:qFormat/>
    <w:rsid w:val="00A35B6F"/>
    <w:pPr>
      <w:keepNext/>
      <w:keepLines/>
      <w:pBdr>
        <w:bottom w:val="single" w:sz="4" w:space="1" w:color="auto"/>
      </w:pBdr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A6BA6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9A6A4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6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4663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0BE2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35B6F"/>
    <w:rPr>
      <w:rFonts w:asciiTheme="majorHAnsi" w:eastAsiaTheme="majorEastAsia" w:hAnsiTheme="majorHAnsi" w:cstheme="majorBidi"/>
      <w:color w:val="2A6BA6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4F22"/>
    <w:rPr>
      <w:rFonts w:asciiTheme="majorHAnsi" w:eastAsiaTheme="majorEastAsia" w:hAnsiTheme="majorHAnsi" w:cstheme="majorBidi"/>
      <w:color w:val="29A6A4"/>
      <w:sz w:val="26"/>
      <w:szCs w:val="26"/>
    </w:rPr>
  </w:style>
  <w:style w:type="paragraph" w:styleId="NoSpacing">
    <w:name w:val="No Spacing"/>
    <w:uiPriority w:val="1"/>
    <w:qFormat/>
    <w:rsid w:val="00B52F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3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1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faure.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park-N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olas.faure.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Spark-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Faure</dc:creator>
  <cp:keywords/>
  <dc:description/>
  <cp:lastModifiedBy>Nicolas Faure</cp:lastModifiedBy>
  <cp:revision>34</cp:revision>
  <cp:lastPrinted>2021-07-09T12:26:00Z</cp:lastPrinted>
  <dcterms:created xsi:type="dcterms:W3CDTF">2015-09-20T23:37:00Z</dcterms:created>
  <dcterms:modified xsi:type="dcterms:W3CDTF">2024-08-29T17:21:00Z</dcterms:modified>
</cp:coreProperties>
</file>